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5" w:rsidRDefault="000D58D5" w:rsidP="000D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5" w:rsidRDefault="000D58D5" w:rsidP="000D5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D58D5" w:rsidRDefault="00636601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0D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D58D5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D5" w:rsidRPr="00BD2137" w:rsidRDefault="00D50AFC" w:rsidP="000D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D58D5"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BD2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0D58D5" w:rsidRPr="00BD2137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58D5" w:rsidRPr="00BD750C" w:rsidRDefault="00D50AFC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13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12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21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 w:rsidR="00C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D58D5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</w:p>
    <w:p w:rsidR="000D58D5" w:rsidRPr="00BD750C" w:rsidRDefault="000D58D5" w:rsidP="000D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CF60DF" w:rsidRPr="00CF60DF" w:rsidRDefault="00CF60DF" w:rsidP="00CF6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  <w:r w:rsidRPr="00CF60D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О передаче осуществления части</w:t>
      </w:r>
    </w:p>
    <w:p w:rsidR="00CF60DF" w:rsidRPr="00CF60DF" w:rsidRDefault="00CF60DF" w:rsidP="00CF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0D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полномочий </w:t>
      </w:r>
      <w:r w:rsidRPr="00CF60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</w:t>
      </w:r>
      <w:r w:rsidRPr="00CF60D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нию вопросов местного значения городского поселения Рощинский муниципального района </w:t>
      </w:r>
      <w:proofErr w:type="gramStart"/>
      <w:r w:rsidRPr="00CF60D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Волжский</w:t>
      </w:r>
      <w:proofErr w:type="gramEnd"/>
      <w:r w:rsidRPr="00CF60D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Самарской области</w:t>
      </w:r>
    </w:p>
    <w:p w:rsidR="00CF60DF" w:rsidRPr="00CF60DF" w:rsidRDefault="00CF60DF" w:rsidP="00CF60D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0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80DB4" w:rsidRPr="00C80D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F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C80DB4" w:rsidRPr="00C80D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F60D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80DB4" w:rsidRPr="00C80D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F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CF60DF" w:rsidRPr="00CF60DF" w:rsidRDefault="00CF60DF" w:rsidP="00CF60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60DF" w:rsidRPr="00CF60DF" w:rsidRDefault="00CF60DF" w:rsidP="00CF60D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CF60D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CF60D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CF60D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Рощинский,</w:t>
      </w:r>
    </w:p>
    <w:p w:rsidR="00CF60DF" w:rsidRPr="00CF60DF" w:rsidRDefault="00CF60DF" w:rsidP="00CF6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60DF">
        <w:rPr>
          <w:rFonts w:ascii="Times New Roman" w:hAnsi="Times New Roman" w:cs="Times New Roman"/>
          <w:sz w:val="26"/>
          <w:szCs w:val="26"/>
          <w:lang w:eastAsia="ru-RU"/>
        </w:rPr>
        <w:t>Собрание представителей городского</w:t>
      </w:r>
      <w:bookmarkStart w:id="0" w:name="_GoBack"/>
      <w:bookmarkEnd w:id="0"/>
      <w:r w:rsidRPr="00CF60DF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Рощинский муниципального района </w:t>
      </w:r>
      <w:proofErr w:type="gramStart"/>
      <w:r w:rsidRPr="00CF60D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F60D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D58D5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0D58D5" w:rsidRPr="00BD750C" w:rsidRDefault="000D58D5" w:rsidP="000D58D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8D5" w:rsidRPr="001A6DF4" w:rsidRDefault="000D58D5" w:rsidP="001A6DF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6DF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1A6DF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Рощинский муниципального района  </w:t>
      </w:r>
      <w:proofErr w:type="gramStart"/>
      <w:r w:rsidRPr="001A6DF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A6DF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1A6DF4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значения, а именно в части </w:t>
      </w:r>
      <w:r w:rsidR="001D39C0" w:rsidRPr="001A6DF4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1A6DF4">
        <w:rPr>
          <w:rFonts w:ascii="Times New Roman" w:hAnsi="Times New Roman" w:cs="Times New Roman"/>
          <w:sz w:val="26"/>
          <w:szCs w:val="26"/>
        </w:rPr>
        <w:t xml:space="preserve">содействия: </w:t>
      </w:r>
      <w:r w:rsidR="001D39C0" w:rsidRPr="001A6DF4">
        <w:rPr>
          <w:rFonts w:ascii="Times New Roman" w:hAnsi="Times New Roman" w:cs="Times New Roman"/>
          <w:sz w:val="26"/>
          <w:szCs w:val="26"/>
        </w:rPr>
        <w:t>в</w:t>
      </w:r>
      <w:r w:rsidRPr="001A6DF4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1D39C0" w:rsidRPr="001A6DF4">
        <w:rPr>
          <w:rFonts w:ascii="Times New Roman" w:hAnsi="Times New Roman" w:cs="Times New Roman"/>
          <w:sz w:val="26"/>
          <w:szCs w:val="26"/>
        </w:rPr>
        <w:t>и</w:t>
      </w:r>
      <w:r w:rsidRPr="001A6DF4">
        <w:rPr>
          <w:rFonts w:ascii="Times New Roman" w:hAnsi="Times New Roman" w:cs="Times New Roman"/>
          <w:sz w:val="26"/>
          <w:szCs w:val="26"/>
        </w:rPr>
        <w:t xml:space="preserve"> бюджета, рассмотрения проекта бюджета, осуществления контроля за исполнением бюджета</w:t>
      </w:r>
      <w:r w:rsidR="001D39C0" w:rsidRPr="001A6DF4">
        <w:rPr>
          <w:rFonts w:ascii="Times New Roman" w:hAnsi="Times New Roman" w:cs="Times New Roman"/>
          <w:sz w:val="26"/>
          <w:szCs w:val="26"/>
        </w:rPr>
        <w:t xml:space="preserve">, в проверке и анализе сводной бухгалтерской отчетности </w:t>
      </w:r>
      <w:r w:rsidRPr="001A6DF4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1A6D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0D30" w:rsidRPr="001A6DF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6B0D30" w:rsidRPr="001A6DF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6B0D30" w:rsidRPr="001A6DF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1A6DF4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района Волжский Самарской области.</w:t>
      </w:r>
    </w:p>
    <w:p w:rsidR="000D58D5" w:rsidRPr="001A6DF4" w:rsidRDefault="000D58D5" w:rsidP="001A6DF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</w:t>
      </w:r>
      <w:r w:rsidR="00A57720"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бюджет муниципального района Волжский Самарской области</w:t>
      </w:r>
      <w:r w:rsidRPr="001A6DF4">
        <w:rPr>
          <w:rFonts w:ascii="Times New Roman" w:hAnsi="Times New Roman" w:cs="Times New Roman"/>
          <w:sz w:val="26"/>
          <w:szCs w:val="26"/>
        </w:rPr>
        <w:t>.</w:t>
      </w:r>
    </w:p>
    <w:p w:rsidR="000D58D5" w:rsidRPr="001A6DF4" w:rsidRDefault="000D58D5" w:rsidP="001A6DF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</w:t>
      </w:r>
      <w:r w:rsidR="00A57720"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предусматривается в решении Собрания представителей городского поселения Рощинский о бюджет</w:t>
      </w:r>
      <w:r w:rsidR="0050125C"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57720"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2023 финансовый год и плановый период 2024-2025 годов и е</w:t>
      </w:r>
      <w:r w:rsidR="0050125C"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жегодно </w:t>
      </w:r>
      <w:r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составляет– </w:t>
      </w:r>
      <w:r w:rsidR="00C80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000 (</w:t>
      </w:r>
      <w:r w:rsidR="00C80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пятьдесят тысяч</w:t>
      </w:r>
      <w:r w:rsidRPr="001A6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рублей).</w:t>
      </w:r>
    </w:p>
    <w:p w:rsidR="00E932F1" w:rsidRPr="001A6DF4" w:rsidRDefault="00E932F1" w:rsidP="001A6DF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DF4">
        <w:rPr>
          <w:rFonts w:ascii="Times New Roman" w:hAnsi="Times New Roman" w:cs="Times New Roman"/>
          <w:sz w:val="26"/>
          <w:szCs w:val="26"/>
        </w:rPr>
        <w:t>Настоящее Решение распространяет свое действие на правоотношения, возникшие с 1 января 20</w:t>
      </w:r>
      <w:r w:rsidR="0050125C" w:rsidRPr="001A6DF4">
        <w:rPr>
          <w:rFonts w:ascii="Times New Roman" w:hAnsi="Times New Roman" w:cs="Times New Roman"/>
          <w:sz w:val="26"/>
          <w:szCs w:val="26"/>
        </w:rPr>
        <w:t>2</w:t>
      </w:r>
      <w:r w:rsidR="00BD2137" w:rsidRPr="001A6DF4">
        <w:rPr>
          <w:rFonts w:ascii="Times New Roman" w:hAnsi="Times New Roman" w:cs="Times New Roman"/>
          <w:sz w:val="26"/>
          <w:szCs w:val="26"/>
        </w:rPr>
        <w:t>3</w:t>
      </w:r>
      <w:r w:rsidRPr="001A6D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58D5" w:rsidRPr="001A6DF4" w:rsidRDefault="001A6DF4" w:rsidP="001A6DF4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D58D5" w:rsidRPr="001A6DF4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1A6DF4" w:rsidRDefault="001A6DF4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58D5" w:rsidRPr="00BD750C" w:rsidRDefault="00E52EFD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0D58D5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57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52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1A6DF4" w:rsidRDefault="001A6DF4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0D58D5" w:rsidRPr="00BD750C" w:rsidRDefault="000D58D5" w:rsidP="000D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077CFF" w:rsidRPr="000D58D5" w:rsidRDefault="000D58D5" w:rsidP="00E932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О.И.Рубина</w:t>
      </w:r>
    </w:p>
    <w:sectPr w:rsidR="00077CFF" w:rsidRPr="000D58D5" w:rsidSect="00A577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822"/>
    <w:multiLevelType w:val="hybridMultilevel"/>
    <w:tmpl w:val="5F9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2C"/>
    <w:rsid w:val="00077CFF"/>
    <w:rsid w:val="000D58D5"/>
    <w:rsid w:val="001A6DF4"/>
    <w:rsid w:val="001B358B"/>
    <w:rsid w:val="001D39C0"/>
    <w:rsid w:val="001F6329"/>
    <w:rsid w:val="00215731"/>
    <w:rsid w:val="0026644B"/>
    <w:rsid w:val="002B4779"/>
    <w:rsid w:val="00381E15"/>
    <w:rsid w:val="0041572C"/>
    <w:rsid w:val="0050125C"/>
    <w:rsid w:val="0053322B"/>
    <w:rsid w:val="00580B0B"/>
    <w:rsid w:val="00612C4F"/>
    <w:rsid w:val="00636601"/>
    <w:rsid w:val="00637C6E"/>
    <w:rsid w:val="006B0D30"/>
    <w:rsid w:val="006F3599"/>
    <w:rsid w:val="007F0FFE"/>
    <w:rsid w:val="008E2297"/>
    <w:rsid w:val="00925D00"/>
    <w:rsid w:val="0094426B"/>
    <w:rsid w:val="00A57720"/>
    <w:rsid w:val="00AD5A58"/>
    <w:rsid w:val="00BD2137"/>
    <w:rsid w:val="00C445E7"/>
    <w:rsid w:val="00C74E08"/>
    <w:rsid w:val="00C80DB4"/>
    <w:rsid w:val="00CD44A4"/>
    <w:rsid w:val="00CF60DF"/>
    <w:rsid w:val="00D50AFC"/>
    <w:rsid w:val="00E52EFD"/>
    <w:rsid w:val="00E932F1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31"/>
    <w:pPr>
      <w:ind w:left="720"/>
      <w:contextualSpacing/>
    </w:pPr>
  </w:style>
  <w:style w:type="paragraph" w:styleId="a5">
    <w:name w:val="No Spacing"/>
    <w:uiPriority w:val="1"/>
    <w:qFormat/>
    <w:rsid w:val="000D58D5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31</cp:revision>
  <cp:lastPrinted>2022-11-01T06:44:00Z</cp:lastPrinted>
  <dcterms:created xsi:type="dcterms:W3CDTF">2017-12-08T10:14:00Z</dcterms:created>
  <dcterms:modified xsi:type="dcterms:W3CDTF">2022-11-01T06:44:00Z</dcterms:modified>
</cp:coreProperties>
</file>